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68E5A" w14:textId="77777777" w:rsidR="00AF38DE" w:rsidRPr="001630F3" w:rsidRDefault="00AF38DE" w:rsidP="00AF38DE">
      <w:pPr>
        <w:rPr>
          <w:rFonts w:ascii="Cambria" w:hAnsi="Cambria"/>
          <w:sz w:val="24"/>
          <w:szCs w:val="24"/>
        </w:rPr>
      </w:pPr>
    </w:p>
    <w:p w14:paraId="07F006FD" w14:textId="04F9F2B5" w:rsidR="00310013" w:rsidRDefault="001630F3" w:rsidP="00AF38DE">
      <w:pPr>
        <w:rPr>
          <w:rFonts w:ascii="Cambria" w:hAnsi="Cambria"/>
          <w:sz w:val="24"/>
          <w:szCs w:val="24"/>
        </w:rPr>
      </w:pPr>
      <w:r w:rsidRPr="001630F3">
        <w:rPr>
          <w:rFonts w:ascii="Cambria" w:hAnsi="Cambria"/>
          <w:sz w:val="24"/>
          <w:szCs w:val="24"/>
        </w:rPr>
        <w:t xml:space="preserve">Qui viene riportato il link al </w:t>
      </w:r>
      <w:proofErr w:type="spellStart"/>
      <w:r w:rsidRPr="001630F3">
        <w:rPr>
          <w:rFonts w:ascii="Cambria" w:hAnsi="Cambria"/>
          <w:sz w:val="24"/>
          <w:szCs w:val="24"/>
        </w:rPr>
        <w:t>Kahoot</w:t>
      </w:r>
      <w:proofErr w:type="spellEnd"/>
      <w:r w:rsidRPr="001630F3">
        <w:rPr>
          <w:rFonts w:ascii="Cambria" w:hAnsi="Cambria"/>
          <w:sz w:val="24"/>
          <w:szCs w:val="24"/>
        </w:rPr>
        <w:t>!</w:t>
      </w:r>
    </w:p>
    <w:p w14:paraId="03E0B3CB" w14:textId="5E5E2266" w:rsidR="001630F3" w:rsidRDefault="001630F3" w:rsidP="00AF38DE">
      <w:pPr>
        <w:rPr>
          <w:rFonts w:ascii="Cambria" w:hAnsi="Cambria"/>
          <w:sz w:val="24"/>
          <w:szCs w:val="24"/>
        </w:rPr>
      </w:pPr>
    </w:p>
    <w:p w14:paraId="6CB7ACE7" w14:textId="77777777" w:rsidR="001630F3" w:rsidRDefault="001630F3" w:rsidP="00AF38DE">
      <w:pPr>
        <w:rPr>
          <w:rFonts w:ascii="Cambria" w:hAnsi="Cambria"/>
          <w:sz w:val="24"/>
          <w:szCs w:val="24"/>
        </w:rPr>
      </w:pPr>
      <w:proofErr w:type="spellStart"/>
      <w:r>
        <w:rPr>
          <w:rFonts w:ascii="Cambria" w:hAnsi="Cambria"/>
          <w:sz w:val="24"/>
          <w:szCs w:val="24"/>
        </w:rPr>
        <w:t>Kahoot</w:t>
      </w:r>
      <w:proofErr w:type="spellEnd"/>
      <w:r>
        <w:rPr>
          <w:rFonts w:ascii="Cambria" w:hAnsi="Cambria"/>
          <w:sz w:val="24"/>
          <w:szCs w:val="24"/>
        </w:rPr>
        <w:t xml:space="preserve"> è una piattaforma in cui è possibile creare quiz con approccio ludico.</w:t>
      </w:r>
    </w:p>
    <w:p w14:paraId="54D0825B" w14:textId="77777777" w:rsidR="001630F3" w:rsidRDefault="001630F3" w:rsidP="00AF38DE">
      <w:pPr>
        <w:rPr>
          <w:rFonts w:ascii="Cambria" w:hAnsi="Cambria"/>
          <w:sz w:val="24"/>
          <w:szCs w:val="24"/>
        </w:rPr>
      </w:pPr>
    </w:p>
    <w:p w14:paraId="5C5A90F9" w14:textId="61AD2CA1" w:rsidR="001630F3" w:rsidRDefault="001630F3" w:rsidP="00AF38DE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Qui sotto trovate il link che è stato creato per questo progetto e che viene proposto in formato “free”.  </w:t>
      </w:r>
    </w:p>
    <w:p w14:paraId="6F6F4545" w14:textId="1AC165A6" w:rsidR="001630F3" w:rsidRDefault="001630F3" w:rsidP="00AF38DE">
      <w:pPr>
        <w:rPr>
          <w:rFonts w:ascii="Cambria" w:hAnsi="Cambria"/>
          <w:sz w:val="24"/>
          <w:szCs w:val="24"/>
        </w:rPr>
      </w:pPr>
    </w:p>
    <w:p w14:paraId="08655545" w14:textId="3284E1E1" w:rsidR="001630F3" w:rsidRDefault="001630F3" w:rsidP="00AF38DE">
      <w:pPr>
        <w:rPr>
          <w:rFonts w:ascii="Cambria" w:hAnsi="Cambria"/>
          <w:sz w:val="24"/>
          <w:szCs w:val="24"/>
        </w:rPr>
      </w:pPr>
    </w:p>
    <w:p w14:paraId="2EDA35DA" w14:textId="02134158" w:rsidR="001630F3" w:rsidRPr="001630F3" w:rsidRDefault="001630F3" w:rsidP="00AF38DE">
      <w:pPr>
        <w:rPr>
          <w:rFonts w:ascii="Cambria" w:hAnsi="Cambria"/>
          <w:sz w:val="24"/>
          <w:szCs w:val="24"/>
        </w:rPr>
      </w:pPr>
      <w:hyperlink r:id="rId7" w:history="1">
        <w:r w:rsidRPr="00B54409">
          <w:rPr>
            <w:rStyle w:val="Collegamentoipertestuale"/>
            <w:rFonts w:ascii="Cambria" w:hAnsi="Cambria"/>
            <w:sz w:val="24"/>
            <w:szCs w:val="24"/>
          </w:rPr>
          <w:t>https://create.kahoot.it/share/i-microrganismi-dell-acqua/26c1536c-b7cd-4c85-8dc6-33345e385dfb</w:t>
        </w:r>
      </w:hyperlink>
      <w:r>
        <w:rPr>
          <w:rFonts w:ascii="Cambria" w:hAnsi="Cambria"/>
          <w:sz w:val="24"/>
          <w:szCs w:val="24"/>
        </w:rPr>
        <w:t xml:space="preserve"> </w:t>
      </w:r>
    </w:p>
    <w:sectPr w:rsidR="001630F3" w:rsidRPr="001630F3" w:rsidSect="00D0416E">
      <w:headerReference w:type="default" r:id="rId8"/>
      <w:footerReference w:type="default" r:id="rId9"/>
      <w:pgSz w:w="11906" w:h="16838"/>
      <w:pgMar w:top="1417" w:right="1134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A518A" w14:textId="77777777" w:rsidR="007177E7" w:rsidRDefault="007177E7" w:rsidP="00AF38DE">
      <w:pPr>
        <w:spacing w:after="0" w:line="240" w:lineRule="auto"/>
      </w:pPr>
      <w:r>
        <w:separator/>
      </w:r>
    </w:p>
  </w:endnote>
  <w:endnote w:type="continuationSeparator" w:id="0">
    <w:p w14:paraId="358D7008" w14:textId="77777777" w:rsidR="007177E7" w:rsidRDefault="007177E7" w:rsidP="00AF3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5FE6B" w14:textId="77777777" w:rsidR="00913BC4" w:rsidRPr="00913BC4" w:rsidRDefault="00913BC4" w:rsidP="00913BC4">
    <w:pPr>
      <w:pStyle w:val="Pidipagina"/>
      <w:jc w:val="center"/>
      <w:rPr>
        <w:b/>
        <w:sz w:val="20"/>
      </w:rPr>
    </w:pPr>
    <w:proofErr w:type="spellStart"/>
    <w:r w:rsidRPr="00913BC4">
      <w:rPr>
        <w:b/>
        <w:sz w:val="20"/>
      </w:rPr>
      <w:t>Teaching</w:t>
    </w:r>
    <w:proofErr w:type="spellEnd"/>
    <w:r w:rsidRPr="00913BC4">
      <w:rPr>
        <w:b/>
        <w:sz w:val="20"/>
      </w:rPr>
      <w:t xml:space="preserve"> and Learning Center</w:t>
    </w:r>
  </w:p>
  <w:p w14:paraId="31DE0712" w14:textId="77777777" w:rsidR="00913BC4" w:rsidRPr="00913BC4" w:rsidRDefault="00913BC4" w:rsidP="00913BC4">
    <w:pPr>
      <w:pStyle w:val="Pidipagina"/>
      <w:jc w:val="center"/>
      <w:rPr>
        <w:sz w:val="16"/>
      </w:rPr>
    </w:pPr>
    <w:r w:rsidRPr="00913BC4">
      <w:rPr>
        <w:sz w:val="16"/>
      </w:rPr>
      <w:t>Università degli Studi di Verona</w:t>
    </w:r>
  </w:p>
  <w:p w14:paraId="2DC1F9DC" w14:textId="77777777" w:rsidR="00913BC4" w:rsidRPr="00913BC4" w:rsidRDefault="00913BC4" w:rsidP="00913BC4">
    <w:pPr>
      <w:pStyle w:val="Pidipagina"/>
      <w:jc w:val="center"/>
      <w:rPr>
        <w:sz w:val="16"/>
      </w:rPr>
    </w:pPr>
    <w:r w:rsidRPr="00913BC4">
      <w:rPr>
        <w:sz w:val="16"/>
      </w:rPr>
      <w:t>Via Dell’Artigliere, 8</w:t>
    </w:r>
  </w:p>
  <w:p w14:paraId="059B28DE" w14:textId="77777777" w:rsidR="00913BC4" w:rsidRPr="00913BC4" w:rsidRDefault="00913BC4" w:rsidP="00913BC4">
    <w:pPr>
      <w:pStyle w:val="Pidipagina"/>
      <w:jc w:val="center"/>
      <w:rPr>
        <w:sz w:val="16"/>
      </w:rPr>
    </w:pPr>
    <w:r w:rsidRPr="00913BC4">
      <w:rPr>
        <w:sz w:val="16"/>
      </w:rPr>
      <w:t>37129 – Verona</w:t>
    </w:r>
  </w:p>
  <w:p w14:paraId="2C7B8C1D" w14:textId="77777777" w:rsidR="00913BC4" w:rsidRPr="00913BC4" w:rsidRDefault="007177E7" w:rsidP="00913BC4">
    <w:pPr>
      <w:pStyle w:val="Pidipagina"/>
      <w:jc w:val="center"/>
      <w:rPr>
        <w:sz w:val="16"/>
      </w:rPr>
    </w:pPr>
    <w:hyperlink r:id="rId1" w:history="1">
      <w:r w:rsidR="00913BC4" w:rsidRPr="00913BC4">
        <w:rPr>
          <w:rStyle w:val="Collegamentoipertestuale"/>
          <w:sz w:val="16"/>
        </w:rPr>
        <w:t>https://talc.univr.it/it/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B2B9C" w14:textId="77777777" w:rsidR="007177E7" w:rsidRDefault="007177E7" w:rsidP="00AF38DE">
      <w:pPr>
        <w:spacing w:after="0" w:line="240" w:lineRule="auto"/>
      </w:pPr>
      <w:r>
        <w:separator/>
      </w:r>
    </w:p>
  </w:footnote>
  <w:footnote w:type="continuationSeparator" w:id="0">
    <w:p w14:paraId="5822494C" w14:textId="77777777" w:rsidR="007177E7" w:rsidRDefault="007177E7" w:rsidP="00AF38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A6F99" w14:textId="77777777" w:rsidR="00521374" w:rsidRDefault="00521374" w:rsidP="00304ABD">
    <w:pPr>
      <w:jc w:val="both"/>
    </w:pP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4"/>
    </w:tblGrid>
    <w:tr w:rsidR="00521374" w14:paraId="311E639E" w14:textId="77777777" w:rsidTr="00521374">
      <w:tc>
        <w:tcPr>
          <w:tcW w:w="4814" w:type="dxa"/>
        </w:tcPr>
        <w:p w14:paraId="5057EC90" w14:textId="49648BB4" w:rsidR="00521374" w:rsidRDefault="00521374" w:rsidP="00304ABD">
          <w:pPr>
            <w:jc w:val="both"/>
          </w:pPr>
        </w:p>
      </w:tc>
      <w:tc>
        <w:tcPr>
          <w:tcW w:w="4814" w:type="dxa"/>
        </w:tcPr>
        <w:p w14:paraId="581B420D" w14:textId="77777777" w:rsidR="00521374" w:rsidRPr="00521374" w:rsidRDefault="00521374" w:rsidP="00521374">
          <w:pPr>
            <w:jc w:val="right"/>
            <w:rPr>
              <w:sz w:val="15"/>
              <w:szCs w:val="10"/>
            </w:rPr>
          </w:pPr>
        </w:p>
        <w:p w14:paraId="28C1E296" w14:textId="77777777" w:rsidR="00521374" w:rsidRDefault="00521374" w:rsidP="00521374">
          <w:pPr>
            <w:jc w:val="right"/>
          </w:pPr>
          <w:r>
            <w:rPr>
              <w:rFonts w:ascii="Cambria" w:hAnsi="Cambria"/>
              <w:noProof/>
              <w:lang w:eastAsia="it-IT"/>
            </w:rPr>
            <w:drawing>
              <wp:inline distT="0" distB="0" distL="0" distR="0" wp14:anchorId="3372E3A9" wp14:editId="5994A415">
                <wp:extent cx="2034902" cy="340907"/>
                <wp:effectExtent l="0" t="0" r="3810" b="2540"/>
                <wp:docPr id="10" name="Immagine 10" descr="Immagine che contiene cibo, disegnand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 descr="Immagine che contiene cibo, disegnando&#10;&#10;Descrizione generata automaticamente"/>
                        <pic:cNvPicPr/>
                      </pic:nvPicPr>
                      <pic:blipFill rotWithShape="1">
                        <a:blip r:embed="rId1">
                          <a:clrChange>
                            <a:clrFrom>
                              <a:srgbClr val="000000">
                                <a:alpha val="0"/>
                              </a:srgbClr>
                            </a:clrFrom>
                            <a:clrTo>
                              <a:srgbClr val="000000">
                                <a:alpha val="0"/>
                              </a:srgbClr>
                            </a:clrTo>
                          </a:clrChange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6011" r="1625" b="-1"/>
                        <a:stretch/>
                      </pic:blipFill>
                      <pic:spPr bwMode="auto">
                        <a:xfrm>
                          <a:off x="0" y="0"/>
                          <a:ext cx="2110664" cy="35359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14:paraId="75E0770B" w14:textId="77777777" w:rsidR="00AF38DE" w:rsidRDefault="00AF38DE" w:rsidP="0052137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82433"/>
    <w:multiLevelType w:val="hybridMultilevel"/>
    <w:tmpl w:val="F4D6705E"/>
    <w:lvl w:ilvl="0" w:tplc="273A48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3CCB0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31C81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6A64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34E32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ECB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EF8D2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D62D5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DE260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86B0F2B"/>
    <w:multiLevelType w:val="hybridMultilevel"/>
    <w:tmpl w:val="42460810"/>
    <w:lvl w:ilvl="0" w:tplc="5C86023E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FE0C62"/>
    <w:multiLevelType w:val="multilevel"/>
    <w:tmpl w:val="97D07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D371A8"/>
    <w:multiLevelType w:val="multilevel"/>
    <w:tmpl w:val="F0EC4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071556"/>
    <w:multiLevelType w:val="multilevel"/>
    <w:tmpl w:val="539843E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12F58CB"/>
    <w:multiLevelType w:val="hybridMultilevel"/>
    <w:tmpl w:val="64D0EEF0"/>
    <w:lvl w:ilvl="0" w:tplc="146496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4F484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94F2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14CE1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11C67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486B9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C60A1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76D2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C289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133A3FB9"/>
    <w:multiLevelType w:val="multilevel"/>
    <w:tmpl w:val="A410A0D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9156AD7"/>
    <w:multiLevelType w:val="hybridMultilevel"/>
    <w:tmpl w:val="BEE007D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95BF0"/>
    <w:multiLevelType w:val="hybridMultilevel"/>
    <w:tmpl w:val="8A84773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F1618C"/>
    <w:multiLevelType w:val="hybridMultilevel"/>
    <w:tmpl w:val="0A42DDF2"/>
    <w:lvl w:ilvl="0" w:tplc="32A6699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3646C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541A5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E41BF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9444A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DF6591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72DEC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6E313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40945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857066"/>
    <w:multiLevelType w:val="multilevel"/>
    <w:tmpl w:val="A410A0D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2384E66"/>
    <w:multiLevelType w:val="hybridMultilevel"/>
    <w:tmpl w:val="E9FAC3D6"/>
    <w:lvl w:ilvl="0" w:tplc="8A00AB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63258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C9835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18007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CC98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5203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57C70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ECFF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9C0C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3558419C"/>
    <w:multiLevelType w:val="hybridMultilevel"/>
    <w:tmpl w:val="621E7288"/>
    <w:lvl w:ilvl="0" w:tplc="43B033C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8C36A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BE964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8E130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D14ECC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462E3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E2019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A68D7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74BD1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37B71"/>
    <w:multiLevelType w:val="multilevel"/>
    <w:tmpl w:val="7D9E8F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D3C5A9A"/>
    <w:multiLevelType w:val="multilevel"/>
    <w:tmpl w:val="539843E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6DB72FC"/>
    <w:multiLevelType w:val="multilevel"/>
    <w:tmpl w:val="539843E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DF31604"/>
    <w:multiLevelType w:val="multilevel"/>
    <w:tmpl w:val="7D9E8F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E067A9F"/>
    <w:multiLevelType w:val="multilevel"/>
    <w:tmpl w:val="7D9E8F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EE84E16"/>
    <w:multiLevelType w:val="hybridMultilevel"/>
    <w:tmpl w:val="2E98E2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FA5533"/>
    <w:multiLevelType w:val="multilevel"/>
    <w:tmpl w:val="7D9E8F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B367E78"/>
    <w:multiLevelType w:val="hybridMultilevel"/>
    <w:tmpl w:val="24A2D0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7728F8"/>
    <w:multiLevelType w:val="multilevel"/>
    <w:tmpl w:val="AD2631EE"/>
    <w:lvl w:ilvl="0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9" w:hanging="1800"/>
      </w:pPr>
      <w:rPr>
        <w:rFonts w:hint="default"/>
      </w:rPr>
    </w:lvl>
  </w:abstractNum>
  <w:abstractNum w:abstractNumId="22" w15:restartNumberingAfterBreak="0">
    <w:nsid w:val="5FE465E6"/>
    <w:multiLevelType w:val="hybridMultilevel"/>
    <w:tmpl w:val="3CF8867C"/>
    <w:lvl w:ilvl="0" w:tplc="ED406D8E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5E110D"/>
    <w:multiLevelType w:val="hybridMultilevel"/>
    <w:tmpl w:val="A34E560E"/>
    <w:lvl w:ilvl="0" w:tplc="CB4A8C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B4E3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89C23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700FC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4C02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F07D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748C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CCDC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7E61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6F364913"/>
    <w:multiLevelType w:val="hybridMultilevel"/>
    <w:tmpl w:val="21EA87DE"/>
    <w:lvl w:ilvl="0" w:tplc="C6C047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9238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930AC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6D0EA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630C8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294FA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1C831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246FD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7168F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 w15:restartNumberingAfterBreak="0">
    <w:nsid w:val="6F5C687E"/>
    <w:multiLevelType w:val="multilevel"/>
    <w:tmpl w:val="CD42D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4216F0D"/>
    <w:multiLevelType w:val="hybridMultilevel"/>
    <w:tmpl w:val="3DB6CD08"/>
    <w:lvl w:ilvl="0" w:tplc="5314A1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7853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44A4F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E22A3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8584C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89C6A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02EE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B544C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01EC8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1"/>
  </w:num>
  <w:num w:numId="2">
    <w:abstractNumId w:val="18"/>
  </w:num>
  <w:num w:numId="3">
    <w:abstractNumId w:val="8"/>
  </w:num>
  <w:num w:numId="4">
    <w:abstractNumId w:val="7"/>
  </w:num>
  <w:num w:numId="5">
    <w:abstractNumId w:val="24"/>
  </w:num>
  <w:num w:numId="6">
    <w:abstractNumId w:val="11"/>
  </w:num>
  <w:num w:numId="7">
    <w:abstractNumId w:val="0"/>
  </w:num>
  <w:num w:numId="8">
    <w:abstractNumId w:val="26"/>
  </w:num>
  <w:num w:numId="9">
    <w:abstractNumId w:val="5"/>
  </w:num>
  <w:num w:numId="10">
    <w:abstractNumId w:val="23"/>
  </w:num>
  <w:num w:numId="11">
    <w:abstractNumId w:val="22"/>
  </w:num>
  <w:num w:numId="12">
    <w:abstractNumId w:val="9"/>
  </w:num>
  <w:num w:numId="13">
    <w:abstractNumId w:val="16"/>
  </w:num>
  <w:num w:numId="14">
    <w:abstractNumId w:val="17"/>
  </w:num>
  <w:num w:numId="15">
    <w:abstractNumId w:val="13"/>
  </w:num>
  <w:num w:numId="16">
    <w:abstractNumId w:val="19"/>
  </w:num>
  <w:num w:numId="17">
    <w:abstractNumId w:val="1"/>
  </w:num>
  <w:num w:numId="18">
    <w:abstractNumId w:val="12"/>
  </w:num>
  <w:num w:numId="19">
    <w:abstractNumId w:val="6"/>
  </w:num>
  <w:num w:numId="20">
    <w:abstractNumId w:val="10"/>
  </w:num>
  <w:num w:numId="21">
    <w:abstractNumId w:val="4"/>
  </w:num>
  <w:num w:numId="22">
    <w:abstractNumId w:val="15"/>
  </w:num>
  <w:num w:numId="23">
    <w:abstractNumId w:val="14"/>
  </w:num>
  <w:num w:numId="24">
    <w:abstractNumId w:val="25"/>
  </w:num>
  <w:num w:numId="25">
    <w:abstractNumId w:val="3"/>
  </w:num>
  <w:num w:numId="26">
    <w:abstractNumId w:val="2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8DE"/>
    <w:rsid w:val="000038D7"/>
    <w:rsid w:val="0001190D"/>
    <w:rsid w:val="00031D42"/>
    <w:rsid w:val="00075513"/>
    <w:rsid w:val="00080E92"/>
    <w:rsid w:val="00083802"/>
    <w:rsid w:val="00085A90"/>
    <w:rsid w:val="000B1368"/>
    <w:rsid w:val="000C482A"/>
    <w:rsid w:val="000D4CE7"/>
    <w:rsid w:val="000E20F8"/>
    <w:rsid w:val="000E40EC"/>
    <w:rsid w:val="00121F31"/>
    <w:rsid w:val="00142B85"/>
    <w:rsid w:val="00144766"/>
    <w:rsid w:val="0014480F"/>
    <w:rsid w:val="00154381"/>
    <w:rsid w:val="00156847"/>
    <w:rsid w:val="001630F3"/>
    <w:rsid w:val="00171398"/>
    <w:rsid w:val="00176962"/>
    <w:rsid w:val="001776C0"/>
    <w:rsid w:val="00186C42"/>
    <w:rsid w:val="001A12A7"/>
    <w:rsid w:val="001F070E"/>
    <w:rsid w:val="001F1788"/>
    <w:rsid w:val="001F2D47"/>
    <w:rsid w:val="001F352A"/>
    <w:rsid w:val="002038E7"/>
    <w:rsid w:val="00210D9D"/>
    <w:rsid w:val="0021694A"/>
    <w:rsid w:val="00216FFC"/>
    <w:rsid w:val="0022022E"/>
    <w:rsid w:val="002612E2"/>
    <w:rsid w:val="00271C72"/>
    <w:rsid w:val="002D0FBD"/>
    <w:rsid w:val="002D5CB9"/>
    <w:rsid w:val="002F3CFF"/>
    <w:rsid w:val="002F54C3"/>
    <w:rsid w:val="00301395"/>
    <w:rsid w:val="00304ABD"/>
    <w:rsid w:val="00310013"/>
    <w:rsid w:val="003209D6"/>
    <w:rsid w:val="003247D9"/>
    <w:rsid w:val="00331D64"/>
    <w:rsid w:val="00380E2A"/>
    <w:rsid w:val="00392BF6"/>
    <w:rsid w:val="00393026"/>
    <w:rsid w:val="00393CF8"/>
    <w:rsid w:val="004012B2"/>
    <w:rsid w:val="00406448"/>
    <w:rsid w:val="00420B34"/>
    <w:rsid w:val="00420ED9"/>
    <w:rsid w:val="00424FCC"/>
    <w:rsid w:val="004251E5"/>
    <w:rsid w:val="0045652A"/>
    <w:rsid w:val="00482254"/>
    <w:rsid w:val="00493E03"/>
    <w:rsid w:val="004A1200"/>
    <w:rsid w:val="004A650C"/>
    <w:rsid w:val="004A7AE2"/>
    <w:rsid w:val="0050405A"/>
    <w:rsid w:val="00521374"/>
    <w:rsid w:val="005523B0"/>
    <w:rsid w:val="00552F9C"/>
    <w:rsid w:val="00571C96"/>
    <w:rsid w:val="00573DAD"/>
    <w:rsid w:val="005A0E88"/>
    <w:rsid w:val="005B1260"/>
    <w:rsid w:val="005D3A45"/>
    <w:rsid w:val="005E5E43"/>
    <w:rsid w:val="00635D38"/>
    <w:rsid w:val="00657755"/>
    <w:rsid w:val="006621CD"/>
    <w:rsid w:val="00664F42"/>
    <w:rsid w:val="00670333"/>
    <w:rsid w:val="006F6C6E"/>
    <w:rsid w:val="00706CC3"/>
    <w:rsid w:val="0070759E"/>
    <w:rsid w:val="00711A9E"/>
    <w:rsid w:val="007177E7"/>
    <w:rsid w:val="00747026"/>
    <w:rsid w:val="00786EF5"/>
    <w:rsid w:val="0079010E"/>
    <w:rsid w:val="00794CA7"/>
    <w:rsid w:val="00797151"/>
    <w:rsid w:val="007A2652"/>
    <w:rsid w:val="007C30C7"/>
    <w:rsid w:val="007D1031"/>
    <w:rsid w:val="007D36AE"/>
    <w:rsid w:val="007E49C6"/>
    <w:rsid w:val="00835C5F"/>
    <w:rsid w:val="008C0764"/>
    <w:rsid w:val="008C1FAE"/>
    <w:rsid w:val="008D15E1"/>
    <w:rsid w:val="008D2AA0"/>
    <w:rsid w:val="00913BC4"/>
    <w:rsid w:val="009433AB"/>
    <w:rsid w:val="00943A8F"/>
    <w:rsid w:val="00951CC2"/>
    <w:rsid w:val="009560F7"/>
    <w:rsid w:val="00981B60"/>
    <w:rsid w:val="009A3044"/>
    <w:rsid w:val="009C1882"/>
    <w:rsid w:val="00A12C99"/>
    <w:rsid w:val="00A22F3A"/>
    <w:rsid w:val="00A26CF5"/>
    <w:rsid w:val="00A57B30"/>
    <w:rsid w:val="00A7506A"/>
    <w:rsid w:val="00A912E8"/>
    <w:rsid w:val="00A938E1"/>
    <w:rsid w:val="00AA7C5F"/>
    <w:rsid w:val="00AB1D71"/>
    <w:rsid w:val="00AC38B7"/>
    <w:rsid w:val="00AD7948"/>
    <w:rsid w:val="00AE265F"/>
    <w:rsid w:val="00AF38DE"/>
    <w:rsid w:val="00B06156"/>
    <w:rsid w:val="00B34F54"/>
    <w:rsid w:val="00B36A7B"/>
    <w:rsid w:val="00B72D8C"/>
    <w:rsid w:val="00B7371A"/>
    <w:rsid w:val="00B83BFE"/>
    <w:rsid w:val="00BE245B"/>
    <w:rsid w:val="00C1076E"/>
    <w:rsid w:val="00C62DAB"/>
    <w:rsid w:val="00C65695"/>
    <w:rsid w:val="00C8740B"/>
    <w:rsid w:val="00CA0283"/>
    <w:rsid w:val="00CD3C40"/>
    <w:rsid w:val="00CF5DE1"/>
    <w:rsid w:val="00CF6001"/>
    <w:rsid w:val="00D0416E"/>
    <w:rsid w:val="00D045C0"/>
    <w:rsid w:val="00D207F6"/>
    <w:rsid w:val="00D46BF2"/>
    <w:rsid w:val="00D55174"/>
    <w:rsid w:val="00DC0284"/>
    <w:rsid w:val="00DC08A3"/>
    <w:rsid w:val="00DE46B6"/>
    <w:rsid w:val="00DE6CFD"/>
    <w:rsid w:val="00DF73A2"/>
    <w:rsid w:val="00E01484"/>
    <w:rsid w:val="00E218CA"/>
    <w:rsid w:val="00E5148F"/>
    <w:rsid w:val="00E643BE"/>
    <w:rsid w:val="00EA0E01"/>
    <w:rsid w:val="00EA14AF"/>
    <w:rsid w:val="00EA5D0A"/>
    <w:rsid w:val="00ED7528"/>
    <w:rsid w:val="00EE1398"/>
    <w:rsid w:val="00EF272A"/>
    <w:rsid w:val="00F276DA"/>
    <w:rsid w:val="00F73504"/>
    <w:rsid w:val="00FB0135"/>
    <w:rsid w:val="00FE4554"/>
    <w:rsid w:val="00FF40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00F834"/>
  <w15:docId w15:val="{5B3DF388-E8C4-CF4A-89FE-8740581BA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1190D"/>
  </w:style>
  <w:style w:type="paragraph" w:styleId="Titolo1">
    <w:name w:val="heading 1"/>
    <w:basedOn w:val="Normale"/>
    <w:next w:val="Normale"/>
    <w:link w:val="Titolo1Carattere"/>
    <w:uiPriority w:val="9"/>
    <w:qFormat/>
    <w:rsid w:val="00080E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F38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38DE"/>
  </w:style>
  <w:style w:type="paragraph" w:styleId="Pidipagina">
    <w:name w:val="footer"/>
    <w:basedOn w:val="Normale"/>
    <w:link w:val="PidipaginaCarattere"/>
    <w:uiPriority w:val="99"/>
    <w:unhideWhenUsed/>
    <w:rsid w:val="00AF38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38DE"/>
  </w:style>
  <w:style w:type="paragraph" w:styleId="Paragrafoelenco">
    <w:name w:val="List Paragraph"/>
    <w:basedOn w:val="Normale"/>
    <w:uiPriority w:val="34"/>
    <w:qFormat/>
    <w:rsid w:val="009A3044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A12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571C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080E9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A912E8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912E8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A90"/>
    <w:rPr>
      <w:rFonts w:ascii="Tahoma" w:hAnsi="Tahoma" w:cs="Tahoma"/>
      <w:sz w:val="16"/>
      <w:szCs w:val="16"/>
    </w:rPr>
  </w:style>
  <w:style w:type="character" w:styleId="Menzionenonrisolta">
    <w:name w:val="Unresolved Mention"/>
    <w:basedOn w:val="Carpredefinitoparagrafo"/>
    <w:uiPriority w:val="99"/>
    <w:semiHidden/>
    <w:unhideWhenUsed/>
    <w:rsid w:val="00913B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6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910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7642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1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166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5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706649">
          <w:marLeft w:val="418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79570">
          <w:marLeft w:val="418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55347">
          <w:marLeft w:val="418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6375">
          <w:marLeft w:val="418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5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0276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1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045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16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6087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6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888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9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9513">
          <w:marLeft w:val="418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8390">
          <w:marLeft w:val="418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20786">
          <w:marLeft w:val="418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3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create.kahoot.it/share/i-microrganismi-dell-acqua/26c1536c-b7cd-4c85-8dc6-33345e385df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talc.univr.it/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Alessia Maria Aurora Bevilacqua</dc:creator>
  <cp:keywords/>
  <dc:description/>
  <cp:lastModifiedBy>Microsoft Office User</cp:lastModifiedBy>
  <cp:revision>3</cp:revision>
  <cp:lastPrinted>2020-09-24T14:37:00Z</cp:lastPrinted>
  <dcterms:created xsi:type="dcterms:W3CDTF">2021-09-15T09:15:00Z</dcterms:created>
  <dcterms:modified xsi:type="dcterms:W3CDTF">2021-09-15T09:19:00Z</dcterms:modified>
</cp:coreProperties>
</file>